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0D5" w:rsidRPr="00E11864" w:rsidRDefault="00E118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E11864">
        <w:rPr>
          <w:lang w:val="ru-RU"/>
        </w:rPr>
        <w:br/>
      </w: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школьного этапа Всероссийской олимпиады школьников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</w:t>
      </w:r>
      <w:r w:rsidR="00694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EB1A60" w:rsidRPr="00EB1A60" w:rsidRDefault="00EB1A60" w:rsidP="00EB1A6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</w:t>
      </w:r>
      <w:r w:rsidRPr="00EB1A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Школьная олимпиада является первым этапом Всероссийской олимпиады школьников. Участие в предметной олимпиаде – это итог работы педагогического коллектива с одаренными учащимися не только на уроках, но и во внеурочной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ности</w:t>
      </w:r>
      <w:r w:rsidRPr="00EB1A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Учащиеся показывают знания, полученные вне рамок школьной программы.</w:t>
      </w:r>
    </w:p>
    <w:p w:rsidR="003A20D5" w:rsidRPr="00EB1A60" w:rsidRDefault="00EB1A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E11864" w:rsidRPr="00EB1A60">
        <w:rPr>
          <w:rFonts w:hAnsi="Times New Roman" w:cs="Times New Roman"/>
          <w:color w:val="000000"/>
          <w:sz w:val="24"/>
          <w:szCs w:val="24"/>
          <w:lang w:val="ru-RU"/>
        </w:rPr>
        <w:t>Цель проведения:</w:t>
      </w:r>
    </w:p>
    <w:p w:rsidR="003A20D5" w:rsidRPr="00E11864" w:rsidRDefault="00E118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организацию и результаты школьного этапа Всероссийской олимпиады школьников;</w:t>
      </w:r>
    </w:p>
    <w:p w:rsidR="003A20D5" w:rsidRPr="00E11864" w:rsidRDefault="00E118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</w:t>
      </w:r>
      <w:proofErr w:type="gramStart"/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proofErr w:type="gramEnd"/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обучающимися.</w:t>
      </w:r>
    </w:p>
    <w:p w:rsidR="003A20D5" w:rsidRPr="00E11864" w:rsidRDefault="00EB1A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Вид контроля: тематический, заседание МО, анализ результативности.</w:t>
      </w:r>
    </w:p>
    <w:p w:rsidR="003A20D5" w:rsidRPr="00E11864" w:rsidRDefault="00EB1A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проведения: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18.09 – 23.10. 2025</w:t>
      </w:r>
      <w:r w:rsidR="00E11864">
        <w:rPr>
          <w:rFonts w:hAnsi="Times New Roman" w:cs="Times New Roman"/>
          <w:color w:val="000000"/>
          <w:sz w:val="24"/>
          <w:szCs w:val="24"/>
        </w:rPr>
        <w:t> 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3A20D5" w:rsidRPr="00E11864" w:rsidRDefault="00EB1A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В школьном этапе предметных олимпиад принимали участие учащиеся 4–11-х классов.</w:t>
      </w:r>
    </w:p>
    <w:p w:rsidR="003A20D5" w:rsidRPr="00E11864" w:rsidRDefault="00EB1A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и проведения школьного этапа предметных олимпиад</w:t>
      </w:r>
      <w:r w:rsidR="00E11864">
        <w:rPr>
          <w:rFonts w:hAnsi="Times New Roman" w:cs="Times New Roman"/>
          <w:color w:val="000000"/>
          <w:sz w:val="24"/>
          <w:szCs w:val="24"/>
        </w:rPr>
        <w:t> 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был проведен ряд мероприятий:</w:t>
      </w:r>
    </w:p>
    <w:p w:rsidR="003A20D5" w:rsidRPr="00E11864" w:rsidRDefault="00E118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proofErr w:type="gramEnd"/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сбор и хранение заявлений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обучающихся, заявивших о своем участии в олимпиаде,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согласий 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3A20D5" w:rsidRPr="00E11864" w:rsidRDefault="00E118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составлен список участников школьного этапа Всероссийской олимпиады согласно заявлениям, предоставленным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</w:p>
    <w:p w:rsidR="003A20D5" w:rsidRPr="00E11864" w:rsidRDefault="00E1186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членами жюри организована и проведена проверка работ участников школьного этапа олимпиады в соответствии с критериями.</w:t>
      </w:r>
    </w:p>
    <w:p w:rsidR="003A20D5" w:rsidRPr="00E11864" w:rsidRDefault="00EB1A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Олимпиадные задания были получены школой от муниципальных предметных комиссий.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</w:t>
      </w:r>
      <w:r w:rsidR="00E11864">
        <w:rPr>
          <w:rFonts w:hAnsi="Times New Roman" w:cs="Times New Roman"/>
          <w:color w:val="000000"/>
          <w:sz w:val="24"/>
          <w:szCs w:val="24"/>
        </w:rPr>
        <w:t> 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согласно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01.09.2025</w:t>
      </w:r>
      <w:r w:rsidR="00E1186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E11864">
        <w:rPr>
          <w:rFonts w:hAnsi="Times New Roman" w:cs="Times New Roman"/>
          <w:color w:val="000000"/>
          <w:sz w:val="24"/>
          <w:szCs w:val="24"/>
        </w:rPr>
        <w:t> 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170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20D5" w:rsidRPr="00E11864" w:rsidRDefault="00EB1A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proofErr w:type="gramStart"/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В школьном этапе Всероссийской олимпиады школьников приняли 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34</w:t>
      </w:r>
      <w:r w:rsid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учащихся 4–11-х классов –</w:t>
      </w:r>
      <w:r w:rsidR="00B129B9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E4578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578E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от общего количества учащихся 4–11-х классов в</w:t>
      </w:r>
      <w:r w:rsidR="00F11B1E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олимпиадах, а именно</w:t>
      </w:r>
      <w:r w:rsidR="00E11864">
        <w:rPr>
          <w:rFonts w:hAnsi="Times New Roman" w:cs="Times New Roman"/>
          <w:color w:val="000000"/>
          <w:sz w:val="24"/>
          <w:szCs w:val="24"/>
        </w:rPr>
        <w:t> 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457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 географии, истории, литературе,  обществознанию, </w:t>
      </w:r>
      <w:r w:rsidR="00E4578E">
        <w:rPr>
          <w:rFonts w:hAnsi="Times New Roman" w:cs="Times New Roman"/>
          <w:color w:val="000000"/>
          <w:sz w:val="24"/>
          <w:szCs w:val="24"/>
          <w:lang w:val="ru-RU"/>
        </w:rPr>
        <w:t>ОБЗР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, праву, русскому языку, </w:t>
      </w:r>
      <w:r w:rsidR="00B129B9">
        <w:rPr>
          <w:rFonts w:hAnsi="Times New Roman" w:cs="Times New Roman"/>
          <w:color w:val="000000"/>
          <w:sz w:val="24"/>
          <w:szCs w:val="24"/>
          <w:lang w:val="ru-RU"/>
        </w:rPr>
        <w:t>немецкому языку,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физической культуре,</w:t>
      </w:r>
      <w:r w:rsidR="00B129B9" w:rsidRPr="00B12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29B9">
        <w:rPr>
          <w:rFonts w:hAnsi="Times New Roman" w:cs="Times New Roman"/>
          <w:color w:val="000000"/>
          <w:sz w:val="24"/>
          <w:szCs w:val="24"/>
          <w:lang w:val="ru-RU"/>
        </w:rPr>
        <w:t>экономике, экологии, труду (технологии) – в традиционной форме;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химии,</w:t>
      </w:r>
      <w:r w:rsidR="00B129B9">
        <w:rPr>
          <w:rFonts w:hAnsi="Times New Roman" w:cs="Times New Roman"/>
          <w:color w:val="000000"/>
          <w:sz w:val="24"/>
          <w:szCs w:val="24"/>
          <w:lang w:val="ru-RU"/>
        </w:rPr>
        <w:t xml:space="preserve"> биологии, физике, математике,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578E">
        <w:rPr>
          <w:rFonts w:hAnsi="Times New Roman" w:cs="Times New Roman"/>
          <w:color w:val="000000"/>
          <w:sz w:val="24"/>
          <w:szCs w:val="24"/>
          <w:lang w:val="ru-RU"/>
        </w:rPr>
        <w:t>астрономии</w:t>
      </w:r>
      <w:r w:rsidR="00B129B9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 платформе Сириус</w:t>
      </w:r>
      <w:r w:rsidR="00E11864" w:rsidRPr="00E1186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A20D5" w:rsidRPr="00E11864" w:rsidRDefault="00E118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текущем учебном году в школьном этапе Всероссийской предметной олимпиады </w:t>
      </w:r>
      <w:r w:rsidR="00B129B9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участие</w:t>
      </w:r>
      <w:r w:rsidR="00B129B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29B9">
        <w:rPr>
          <w:rFonts w:hAnsi="Times New Roman" w:cs="Times New Roman"/>
          <w:color w:val="000000"/>
          <w:sz w:val="24"/>
          <w:szCs w:val="24"/>
          <w:lang w:val="ru-RU"/>
        </w:rPr>
        <w:t>учащий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ся 4-го класса в олимпиаде по математике и русскому языку.</w:t>
      </w:r>
    </w:p>
    <w:p w:rsidR="003A20D5" w:rsidRPr="00E11864" w:rsidRDefault="00E118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1. Сравнительный анализ </w:t>
      </w:r>
      <w:proofErr w:type="gramStart"/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количества участников школьного этапа Всероссийской олимпиады школьников</w:t>
      </w:r>
      <w:proofErr w:type="gramEnd"/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три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66"/>
        <w:gridCol w:w="937"/>
        <w:gridCol w:w="937"/>
        <w:gridCol w:w="937"/>
      </w:tblGrid>
      <w:tr w:rsidR="003A2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Default="00E118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E4578E" w:rsidRDefault="00E457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1B2C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1B2C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E4578E" w:rsidRDefault="00E457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1B2C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1B2C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E4578E" w:rsidRDefault="00E457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1B2C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1B2C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11864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(учащиеся, принявшие участие в данном этапе олимпиады по нескольким предметам, учитываются один раз)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E4578E" w:rsidRDefault="00E457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1B2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E4578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457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E4578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</w:tbl>
    <w:p w:rsidR="003A20D5" w:rsidRPr="00E11864" w:rsidRDefault="00E118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B2C92">
        <w:rPr>
          <w:rFonts w:hAnsi="Times New Roman" w:cs="Times New Roman"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учебном году наблюдается уменьшение количества участников на</w:t>
      </w:r>
      <w:r w:rsidR="001B2C9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в сравнении с прошлым учебным годом.</w:t>
      </w:r>
    </w:p>
    <w:p w:rsidR="003A20D5" w:rsidRPr="00E11864" w:rsidRDefault="00E118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2. Количество участников школьного этапа Всероссийской олимпиады школьников в</w:t>
      </w:r>
      <w:r w:rsidR="001B2C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 по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422"/>
        <w:gridCol w:w="1999"/>
        <w:gridCol w:w="3262"/>
      </w:tblGrid>
      <w:tr w:rsidR="003A20D5" w:rsidRPr="009F71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E11864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Процент от общего количества учащихся в классах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11864" w:rsidRDefault="00E457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  <w:r w:rsidR="001B2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(11</w:t>
            </w:r>
            <w:r w:rsidR="00E11864"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 -2</w:t>
            </w:r>
            <w:r w:rsidR="00E11864"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E11864"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E4578E" w:rsidRDefault="00E457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E457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4578E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 w:rsidR="00E457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457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E457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57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457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="00E4578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E4578E" w:rsidRDefault="00E457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B2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E7D6C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E7D6C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1B2C92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E7D6C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E7D6C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11864" w:rsidRDefault="00EE7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  <w:r w:rsidR="00E11864"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E11864"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 классы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- 65</w:t>
            </w:r>
            <w:r w:rsidR="00E11864"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</w:t>
            </w:r>
            <w:r w:rsidR="00E11864"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E7D6C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1B2C92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E7D6C" w:rsidRDefault="00EE7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(7–11-е </w:t>
            </w:r>
            <w:proofErr w:type="spellStart"/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F11B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1B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49 </w:t>
            </w:r>
            <w:proofErr w:type="spellStart"/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F1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11B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E7D6C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  <w:r w:rsidR="000C79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11864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(4–11-е классы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88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F1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E7D6C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учащихся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11864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 (5–11-е классы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- 7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</w:t>
            </w: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E7D6C" w:rsidRDefault="00E11864" w:rsidP="00EE7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-38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11864" w:rsidRDefault="00F11B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Экология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(10</w:t>
            </w:r>
            <w:r w:rsidR="00E11864"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 -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="00E11864"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F1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11B1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B1E" w:rsidRPr="00F11B1E" w:rsidRDefault="00F1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1B1E" w:rsidRDefault="00F11B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Экономика (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 –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B1E" w:rsidRPr="00F11B1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B1E" w:rsidRPr="00F11B1E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F11B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3A2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F11B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E7D6C" w:rsidRDefault="00E118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-49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="00EE7D6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Pr="00F11B1E" w:rsidRDefault="001B2C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0C79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3A20D5" w:rsidRPr="00E11864" w:rsidRDefault="00E11864" w:rsidP="00384CE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наибольшее количество участников олимпиады наблюдается по предмета</w:t>
      </w:r>
      <w:proofErr w:type="gramStart"/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м–</w:t>
      </w:r>
      <w:proofErr w:type="gramEnd"/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3D35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</w:t>
      </w:r>
      <w:r w:rsidR="005F3D3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F3D35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F3D35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. Очень низкий показатель по таким предметам, как </w:t>
      </w:r>
      <w:r w:rsidR="005F3D35">
        <w:rPr>
          <w:rFonts w:hAnsi="Times New Roman" w:cs="Times New Roman"/>
          <w:color w:val="000000"/>
          <w:sz w:val="24"/>
          <w:szCs w:val="24"/>
          <w:lang w:val="ru-RU"/>
        </w:rPr>
        <w:t>химия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, информатика, </w:t>
      </w:r>
      <w:r w:rsidR="005F3D35"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84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A20D5" w:rsidRPr="00E11864" w:rsidRDefault="00E11864" w:rsidP="00384CE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</w:t>
      </w:r>
      <w:r w:rsidR="00384C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Количество победителей и призеров школьного этапа Всероссийской олимпиады школьников в</w:t>
      </w:r>
      <w:r w:rsidR="005F3D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6"/>
        <w:gridCol w:w="2111"/>
        <w:gridCol w:w="2111"/>
        <w:gridCol w:w="1973"/>
        <w:gridCol w:w="2186"/>
      </w:tblGrid>
      <w:tr w:rsidR="003A20D5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D5" w:rsidRDefault="00E118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</w:p>
        </w:tc>
      </w:tr>
      <w:tr w:rsidR="00384CEA" w:rsidTr="00E940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11864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Астрономия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E4578E" w:rsidRDefault="00384CEA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4578E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E4578E" w:rsidRDefault="00384CEA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F3D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E7D6C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E7D6C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5F3D35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9F7103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E7D6C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E7D6C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11864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Default="00384CEA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E7D6C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5F3D35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E7D6C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384CEA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384CEA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11864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E7D6C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11864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9F7103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E7D6C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9F71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11864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Экология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384CEA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84CEA" w:rsidTr="00384CE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384CEA" w:rsidRDefault="00384CEA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EE7D6C" w:rsidRDefault="00384CEA" w:rsidP="00384C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F11B1E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384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84CEA" w:rsidTr="00E940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Default="00384CEA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CEA" w:rsidRPr="00384CEA" w:rsidRDefault="00384CEA" w:rsidP="00EA333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84CE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Default="005F3D35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5F3D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CEA" w:rsidRPr="00384CEA" w:rsidRDefault="005F3D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3A20D5" w:rsidRPr="00E11864" w:rsidRDefault="00E118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наибольший показатель результативности участия в школьном этапе Всероссийской олимпиады школьников наблюдается по </w:t>
      </w:r>
      <w:r w:rsidR="005F3D35">
        <w:rPr>
          <w:rFonts w:hAnsi="Times New Roman" w:cs="Times New Roman"/>
          <w:color w:val="000000"/>
          <w:sz w:val="24"/>
          <w:szCs w:val="24"/>
          <w:lang w:val="ru-RU"/>
        </w:rPr>
        <w:t>литературе и обществознанию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свидетельствует о качественной подготовке участников олимпиады по </w:t>
      </w:r>
      <w:r w:rsidR="005F3D35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3D3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20D5" w:rsidRPr="00E11864" w:rsidRDefault="00E118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</w:t>
      </w:r>
      <w:r w:rsidR="004D60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</w:t>
      </w: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Сравнительный анализ количества победителей</w:t>
      </w:r>
      <w:r w:rsidR="00A40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призеров</w:t>
      </w: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школьного этапа Всероссийской предметной олимпиады школьников за три года по предметам.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"/>
        <w:gridCol w:w="1470"/>
        <w:gridCol w:w="1312"/>
        <w:gridCol w:w="1379"/>
        <w:gridCol w:w="1522"/>
        <w:gridCol w:w="1541"/>
      </w:tblGrid>
      <w:tr w:rsidR="00624FB9" w:rsidRPr="009F7103" w:rsidTr="00624FB9"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4D607B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0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4D60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4D60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4D607B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0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предмета</w:t>
            </w:r>
          </w:p>
        </w:tc>
        <w:tc>
          <w:tcPr>
            <w:tcW w:w="4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0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победителей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призеров</w:t>
            </w:r>
          </w:p>
        </w:tc>
        <w:tc>
          <w:tcPr>
            <w:tcW w:w="1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E11864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Прирост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11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(«+», «</w:t>
            </w: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11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», «=»)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11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E11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сравнении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11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учебным годом)</w:t>
            </w:r>
          </w:p>
        </w:tc>
      </w:tr>
      <w:tr w:rsidR="00624FB9" w:rsidTr="00624FB9"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E11864" w:rsidRDefault="00624F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E11864" w:rsidRDefault="00624F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 w:rsidP="00624FB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624FB9" w:rsidRDefault="00624FB9" w:rsidP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  <w:p w:rsid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  <w:p w:rsid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624FB9" w:rsidRDefault="00624FB9" w:rsidP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+5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 w:rsidP="00624F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+1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7050AB" w:rsidRDefault="007050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4FB9" w:rsidTr="00624FB9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7050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624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624FB9" w:rsidTr="00624FB9"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Default="00624F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5302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A4050C" w:rsidRDefault="005302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1D5C69" w:rsidRDefault="005302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4FB9" w:rsidRPr="00530232" w:rsidRDefault="005302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</w:tr>
    </w:tbl>
    <w:p w:rsidR="003A20D5" w:rsidRPr="00E11864" w:rsidRDefault="00E118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D5C69"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D5C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D5C69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с прошлым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,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годом наблюдается 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увелич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ение количества победителей школьного этапа Всероссийской олимпиады по следующим предметам: русский язык, литература, 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D5C69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обществознание, 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география; уменьшение по математике, биологии, химии, физике и физической культуре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20D5" w:rsidRDefault="00E118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отсутствуют победители школьного этапа олимпиады по 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немецкому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языку, 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A04E5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информатике</w:t>
      </w:r>
      <w:r w:rsidR="00563A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 xml:space="preserve">химии, физике, физической культуре, </w:t>
      </w:r>
      <w:r w:rsidR="00563A79">
        <w:rPr>
          <w:rFonts w:hAnsi="Times New Roman" w:cs="Times New Roman"/>
          <w:color w:val="000000"/>
          <w:sz w:val="24"/>
          <w:szCs w:val="24"/>
          <w:lang w:val="ru-RU"/>
        </w:rPr>
        <w:t xml:space="preserve">праву, труду 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563A79">
        <w:rPr>
          <w:rFonts w:hAnsi="Times New Roman" w:cs="Times New Roman"/>
          <w:color w:val="000000"/>
          <w:sz w:val="24"/>
          <w:szCs w:val="24"/>
          <w:lang w:val="ru-RU"/>
        </w:rPr>
        <w:t>ОБЗР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3A79" w:rsidRPr="00E11864" w:rsidRDefault="00563A79" w:rsidP="00563A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</w:t>
      </w:r>
      <w:r w:rsidR="004D60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Сравнительный анализ количества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победителей и призеров</w:t>
      </w: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школьного этапа Всероссийской олимпиады школьников за три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4"/>
        <w:gridCol w:w="937"/>
        <w:gridCol w:w="937"/>
        <w:gridCol w:w="937"/>
      </w:tblGrid>
      <w:tr w:rsidR="00563A79" w:rsidTr="00EA3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A79" w:rsidRDefault="00563A79" w:rsidP="00EA33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A79" w:rsidRPr="00E4578E" w:rsidRDefault="00563A79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7050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7050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A79" w:rsidRPr="00E4578E" w:rsidRDefault="00563A79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7050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7050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A79" w:rsidRPr="00E4578E" w:rsidRDefault="00563A79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7050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7050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563A79" w:rsidTr="00EA333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A79" w:rsidRPr="00E11864" w:rsidRDefault="00563A79" w:rsidP="00563A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 и призеров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A79" w:rsidRPr="00563A79" w:rsidRDefault="007050AB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A79" w:rsidRPr="00E4578E" w:rsidRDefault="007050AB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A79" w:rsidRPr="00E4578E" w:rsidRDefault="007050AB" w:rsidP="00EA33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</w:tbl>
    <w:p w:rsidR="00563A79" w:rsidRPr="00E11864" w:rsidRDefault="00563A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с прошлым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,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годом наблюдается 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увелич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ение количества победителей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призеров 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школьного этапа Всероссийской олимпиады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20D5" w:rsidRDefault="00E1186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3A20D5" w:rsidRPr="00E11864" w:rsidRDefault="00E118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Направить обучающихся 7–11-х классов из числа победителей и призеров школьного этапа, показавших лучшие результаты, с учетом добровольного согласия учащихся и рейтинга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на муниципальный этап Всероссийской олимпиады школьников.</w:t>
      </w:r>
    </w:p>
    <w:p w:rsidR="003A20D5" w:rsidRPr="00E11864" w:rsidRDefault="00E118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Руководител</w:t>
      </w:r>
      <w:r w:rsidR="00563A79">
        <w:rPr>
          <w:rFonts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ШМО провести детальный анализ олимпиадных работ, рассмотреть результаты анализа на заседаниях </w:t>
      </w:r>
      <w:r w:rsidR="00563A79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 xml:space="preserve"> ШМО, разработать мероприятия по повышению мотивации учеников к участию во Всероссийской олимпиаде школьников.</w:t>
      </w:r>
    </w:p>
    <w:p w:rsidR="003A20D5" w:rsidRPr="00E11864" w:rsidRDefault="00E118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Организовать специальную подготовку педагогических кадров для работы с одаренными детьми, включая ресурсы дистанционного обучения, курсы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квалификации.</w:t>
      </w:r>
    </w:p>
    <w:p w:rsidR="003A20D5" w:rsidRPr="00E11864" w:rsidRDefault="00E1186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Провести в марте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64">
        <w:rPr>
          <w:rFonts w:hAnsi="Times New Roman" w:cs="Times New Roman"/>
          <w:color w:val="000000"/>
          <w:sz w:val="24"/>
          <w:szCs w:val="24"/>
          <w:lang w:val="ru-RU"/>
        </w:rPr>
        <w:t>года методический семинар по теме «Как повысить результативность участия во Всероссийской олимпиаде школьников».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33"/>
        <w:gridCol w:w="156"/>
        <w:gridCol w:w="1651"/>
      </w:tblGrid>
      <w:tr w:rsidR="003A20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11864" w:rsidRDefault="00E11864">
            <w:pPr>
              <w:rPr>
                <w:lang w:val="ru-RU"/>
              </w:rPr>
            </w:pPr>
            <w:r w:rsidRPr="00E11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563A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УР____________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Pr="00E11864" w:rsidRDefault="003A20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D5" w:rsidRDefault="00563A7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Небикова 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E1186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A20D5" w:rsidRDefault="00E118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 справкой ознакомлены:</w:t>
      </w:r>
    </w:p>
    <w:p w:rsidR="003A20D5" w:rsidRPr="00563A79" w:rsidRDefault="00563A7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63A7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угакова</w:t>
      </w:r>
      <w:proofErr w:type="spellEnd"/>
      <w:r w:rsidR="00E11864" w:rsidRPr="00563A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E11864" w:rsidRPr="00563A7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E11864" w:rsidRPr="00563A7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 xml:space="preserve">Нечаева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20D5" w:rsidRPr="00563A79" w:rsidRDefault="00563A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Бартенева В.Н.                             </w:t>
      </w:r>
      <w:proofErr w:type="spellStart"/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Кукса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.В.</w:t>
      </w:r>
    </w:p>
    <w:p w:rsidR="003A20D5" w:rsidRPr="00563A79" w:rsidRDefault="00563A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Бартенева Н.И.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</w:t>
      </w:r>
      <w:proofErr w:type="spellStart"/>
      <w:r w:rsidR="007050AB">
        <w:rPr>
          <w:rFonts w:hAnsi="Times New Roman" w:cs="Times New Roman"/>
          <w:color w:val="000000"/>
          <w:sz w:val="24"/>
          <w:szCs w:val="24"/>
          <w:lang w:val="ru-RU"/>
        </w:rPr>
        <w:t>Лондарь</w:t>
      </w:r>
      <w:proofErr w:type="spellEnd"/>
      <w:r w:rsidR="007050AB">
        <w:rPr>
          <w:rFonts w:hAnsi="Times New Roman" w:cs="Times New Roman"/>
          <w:color w:val="000000"/>
          <w:sz w:val="24"/>
          <w:szCs w:val="24"/>
          <w:lang w:val="ru-RU"/>
        </w:rPr>
        <w:t xml:space="preserve"> Н.П.</w:t>
      </w:r>
    </w:p>
    <w:p w:rsidR="003A20D5" w:rsidRPr="00563A79" w:rsidRDefault="00563A7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Коломейцева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Е.В.</w:t>
      </w:r>
      <w:r w:rsidR="007050A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Измайлов Д.М.</w:t>
      </w:r>
    </w:p>
    <w:p w:rsidR="003A20D5" w:rsidRPr="00563A79" w:rsidRDefault="00563A7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Лондарь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М.А.</w:t>
      </w:r>
    </w:p>
    <w:p w:rsidR="003A20D5" w:rsidRPr="00563A79" w:rsidRDefault="00563A7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Кукса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Р.В.</w:t>
      </w:r>
    </w:p>
    <w:p w:rsidR="003A20D5" w:rsidRPr="00563A79" w:rsidRDefault="00563A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Измайлов Д.М.</w:t>
      </w:r>
    </w:p>
    <w:p w:rsidR="003A20D5" w:rsidRDefault="00563A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Соловьев А.Ф.</w:t>
      </w:r>
    </w:p>
    <w:p w:rsidR="00563A79" w:rsidRPr="00563A79" w:rsidRDefault="00563A7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20D5" w:rsidRPr="00563A79" w:rsidRDefault="003A20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A20D5" w:rsidRPr="00563A79" w:rsidSect="000B6A4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214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383D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3366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B6A4C"/>
    <w:rsid w:val="000C793E"/>
    <w:rsid w:val="001B2C92"/>
    <w:rsid w:val="001D5C69"/>
    <w:rsid w:val="002D33B1"/>
    <w:rsid w:val="002D3591"/>
    <w:rsid w:val="003514A0"/>
    <w:rsid w:val="00384CEA"/>
    <w:rsid w:val="003A20D5"/>
    <w:rsid w:val="004D607B"/>
    <w:rsid w:val="004F7E17"/>
    <w:rsid w:val="00530232"/>
    <w:rsid w:val="00563A79"/>
    <w:rsid w:val="005A05CE"/>
    <w:rsid w:val="005F3D35"/>
    <w:rsid w:val="00624FB9"/>
    <w:rsid w:val="00653AF6"/>
    <w:rsid w:val="00694549"/>
    <w:rsid w:val="007050AB"/>
    <w:rsid w:val="009F7103"/>
    <w:rsid w:val="00A04E5B"/>
    <w:rsid w:val="00A4050C"/>
    <w:rsid w:val="00B129B9"/>
    <w:rsid w:val="00B73A5A"/>
    <w:rsid w:val="00B7628E"/>
    <w:rsid w:val="00E11864"/>
    <w:rsid w:val="00E438A1"/>
    <w:rsid w:val="00E4578E"/>
    <w:rsid w:val="00EB1A60"/>
    <w:rsid w:val="00EE7D6C"/>
    <w:rsid w:val="00F01E19"/>
    <w:rsid w:val="00F11B1E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4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6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ИННИ</cp:lastModifiedBy>
  <cp:revision>7</cp:revision>
  <cp:lastPrinted>2024-11-14T08:09:00Z</cp:lastPrinted>
  <dcterms:created xsi:type="dcterms:W3CDTF">2011-11-02T04:15:00Z</dcterms:created>
  <dcterms:modified xsi:type="dcterms:W3CDTF">2026-01-11T18:58:00Z</dcterms:modified>
</cp:coreProperties>
</file>